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197CF" w14:textId="77777777"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075"/>
        <w:gridCol w:w="4611"/>
        <w:gridCol w:w="383"/>
        <w:gridCol w:w="2459"/>
      </w:tblGrid>
      <w:tr w:rsidR="00C63116" w:rsidRPr="00F03D74" w14:paraId="5D50FD45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6F89C533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135F300A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45C2A282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4BFB8580" wp14:editId="0B3D5A3E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4B518C" w14:textId="77777777"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B85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" o:allowincell="f" filled="f" strokeweight=".25pt">
                      <v:textbox inset="10.8pt,7.2pt,10.8pt,7.2pt">
                        <w:txbxContent>
                          <w:p w14:paraId="7A4B518C" w14:textId="77777777"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14:paraId="56E13BE1" w14:textId="77777777" w:rsidR="00C63116" w:rsidRPr="00F03D74" w:rsidRDefault="00C63116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19C2FABC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14:paraId="6819C986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14:paraId="4055019B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 w14:paraId="182B6EAE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 w14:paraId="5541B4BE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54BFCB51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14:paraId="5CE7CAA6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56358B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14:paraId="4DCD4C38" w14:textId="77777777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07112FDD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3965E510" w14:textId="77777777" w:rsidR="00C63116" w:rsidRPr="00F03D74" w:rsidRDefault="00C63116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15115DFF" w14:textId="77777777" w:rsidR="00C63116" w:rsidRPr="00F03D74" w:rsidRDefault="00C63116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564FC88A" w14:textId="77777777" w:rsidR="00C63116" w:rsidRPr="00F03D74" w:rsidRDefault="00C63116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04096BB0" w14:textId="77777777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7F1E45F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75D2FD28" w14:textId="77777777"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14:paraId="3A46CFE8" w14:textId="77777777"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14:paraId="49A2D22B" w14:textId="77777777"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14:paraId="0665A220" w14:textId="77777777" w:rsidR="00C63116" w:rsidRPr="00F03D74" w:rsidRDefault="005D2399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BBAEBA" wp14:editId="7A2AE3DE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A69EE" id="Rectangle 6" o:spid="_x0000_s1026" style="position:absolute;margin-left:159.1pt;margin-top:.7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74B4BB" wp14:editId="4A465827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7A1F0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7874EC0B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3890492C" w14:textId="77777777"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253FB79" w14:textId="77777777"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AE3064E" w14:textId="77777777" w:rsidR="00462B6C" w:rsidRPr="00F03D74" w:rsidRDefault="00F03102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0B16E" wp14:editId="20937399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4224E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6759E" wp14:editId="7F9B21B6">
                <wp:simplePos x="0" y="0"/>
                <wp:positionH relativeFrom="column">
                  <wp:posOffset>1270000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95DBD" id="Rectangle 8" o:spid="_x0000_s1026" style="position:absolute;margin-left:100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3275C4C4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6B0A524A" w14:textId="77777777"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>
        <w:rPr>
          <w:rFonts w:ascii="Times New Roman" w:hAnsi="Times New Roman" w:cs="Times New Roman"/>
          <w:sz w:val="20"/>
          <w:szCs w:val="20"/>
        </w:rPr>
        <w:t xml:space="preserve"> 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58"/>
        <w:gridCol w:w="1085"/>
        <w:gridCol w:w="1904"/>
        <w:gridCol w:w="1374"/>
        <w:gridCol w:w="1114"/>
        <w:gridCol w:w="1105"/>
      </w:tblGrid>
      <w:tr w:rsidR="00F03D74" w:rsidRPr="00F03D74" w14:paraId="4AF5EAAC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603DE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5D889E9E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D39FC4C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490D4D7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341FECB" w14:textId="77777777"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65D87E8C" w14:textId="77777777"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7BA1AB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14:paraId="16B02863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738A23F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32B53BF4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DC9DD26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435EF04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41F622A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14:paraId="5305CCE2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091DBF6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37825203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F0A2465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3232D01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01D2E1BE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D90FDF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5E6C453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AA786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7D24A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989A33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2046CF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78E1BF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2241A01" w14:textId="77777777" w:rsidTr="005F58B3">
        <w:trPr>
          <w:cantSplit/>
        </w:trPr>
        <w:tc>
          <w:tcPr>
            <w:tcW w:w="256" w:type="pct"/>
          </w:tcPr>
          <w:p w14:paraId="122AECC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3CB1F7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283AC9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0800C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B6570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4DAAAE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7F58C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FF9A62E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E0663D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26301F6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F3130B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D25EF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368F04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1BD7B11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B251D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D4E6BB9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768F1BA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00E3D32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4A8CCF78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48779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7C571AB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4A88F0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1841A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401E5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57CE457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F4C3B5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F1907B8" w14:textId="77777777" w:rsidTr="005F58B3">
        <w:trPr>
          <w:cantSplit/>
        </w:trPr>
        <w:tc>
          <w:tcPr>
            <w:tcW w:w="256" w:type="pct"/>
          </w:tcPr>
          <w:p w14:paraId="170013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78EB69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A3B45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EE1EA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BF8282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0A29874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636CB0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963F6CC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E49EEB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2556D5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F5395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49CF16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3E6CD1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285609A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BD048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8A7F158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AFFFA0E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928AE0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538CF124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DE2916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27F15E2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1B700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49816C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9AEF80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386F258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AFF69D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D7A2A3A" w14:textId="77777777" w:rsidTr="005F58B3">
        <w:trPr>
          <w:cantSplit/>
        </w:trPr>
        <w:tc>
          <w:tcPr>
            <w:tcW w:w="256" w:type="pct"/>
          </w:tcPr>
          <w:p w14:paraId="610BD2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D8C3D2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813E63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E7320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1A801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55045B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38EEF2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38A6AE4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2B2B23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5C6C865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A6B33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DACBB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6B3D88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2C87BA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F8240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66ABB38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033AAEF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316132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A38FEE3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79D171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108B3BE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885B4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C5869B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6DBED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6E2834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764345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84976D8" w14:textId="77777777" w:rsidTr="005F58B3">
        <w:trPr>
          <w:cantSplit/>
        </w:trPr>
        <w:tc>
          <w:tcPr>
            <w:tcW w:w="256" w:type="pct"/>
          </w:tcPr>
          <w:p w14:paraId="779752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034066A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8ADC6B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DAC417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458D9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0FA10B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052EC8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786BCC6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561415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6F139C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E5CB10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4FFA1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DE0843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293C7BC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6681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128A39C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704CAE1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DE7D023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2A599FA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F1969C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0CFC6D9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B04C91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1A266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E35728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0377A4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FE015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CC2CE10" w14:textId="77777777" w:rsidTr="005F58B3">
        <w:trPr>
          <w:cantSplit/>
        </w:trPr>
        <w:tc>
          <w:tcPr>
            <w:tcW w:w="256" w:type="pct"/>
          </w:tcPr>
          <w:p w14:paraId="5610FAC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6471F1A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25128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E8F82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2A05AE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3CCD508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B970C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8455791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8681A1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0CBD11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C5D3F8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05B9B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575CFC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53B210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201EA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F287E74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73D409A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E40F3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13E1E603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F88214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347255E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15530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C23BC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1F5E20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30EE34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D662D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491D44D" w14:textId="77777777" w:rsidTr="005F58B3">
        <w:trPr>
          <w:cantSplit/>
        </w:trPr>
        <w:tc>
          <w:tcPr>
            <w:tcW w:w="256" w:type="pct"/>
          </w:tcPr>
          <w:p w14:paraId="5C41AFB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5EFE18C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5087C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1A9AD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568611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30619E5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C03B0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F6B6248" w14:textId="77777777" w:rsidTr="005F58B3">
        <w:trPr>
          <w:cantSplit/>
        </w:trPr>
        <w:tc>
          <w:tcPr>
            <w:tcW w:w="256" w:type="pct"/>
          </w:tcPr>
          <w:p w14:paraId="098A52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14:paraId="1A95AC9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B0A63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8A7B9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58B58E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3DDE3F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23FAA0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E2A5C93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5A6286A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69568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394FA3A9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A2E6F2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126C3A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D1159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D9119A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2926A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060B64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E08F94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2F29A51" w14:textId="77777777" w:rsidTr="005F58B3">
        <w:trPr>
          <w:cantSplit/>
        </w:trPr>
        <w:tc>
          <w:tcPr>
            <w:tcW w:w="256" w:type="pct"/>
          </w:tcPr>
          <w:p w14:paraId="3F464A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06B48F2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7E5BC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38E2C3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043ECF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8E67A2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CE9DDE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F0BD3C1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01706A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5E66AD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408AB2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B9AC73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BD87C5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3B26F1D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018B6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D248DEA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3C76934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1BE4C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5942F7D2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E65523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10105D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EE3B1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019180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DBAAD9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3DA146E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F2AD5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BCD537A" w14:textId="77777777" w:rsidTr="005F58B3">
        <w:trPr>
          <w:cantSplit/>
        </w:trPr>
        <w:tc>
          <w:tcPr>
            <w:tcW w:w="256" w:type="pct"/>
          </w:tcPr>
          <w:p w14:paraId="792A26E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6123502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2C7835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B05CA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83F88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085EE0C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AE204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55D5FE9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F0828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5717732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9AA661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91AFA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AFDC7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74DB6A3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085BAD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A354204" w14:textId="77777777"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14:paraId="58325B29" w14:textId="77777777"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14:paraId="1EE00738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1381A239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931DC" wp14:editId="47AAB0BE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5E952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6F3924FE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lastRenderedPageBreak/>
        <w:t>Anexez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la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prezenta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declarație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copii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ale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documentelor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certificate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conformitate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originalul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conform art. 64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alin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. (5) din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Legea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nr. 207/2015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privind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Codul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procedură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fiscală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modificările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și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completările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ulterioare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după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cum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urmează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:</w:t>
      </w:r>
    </w:p>
    <w:p w14:paraId="7E4D1EA1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14:paraId="6F9CF827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73E8DF22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47C51C01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6FD0278E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1F8A6095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                               </w:t>
      </w:r>
      <w:r>
        <w:rPr>
          <w:rFonts w:ascii="Times New Roman" w:hAnsi="Times New Roman" w:cs="Times New Roman"/>
          <w:sz w:val="18"/>
        </w:rPr>
        <w:t xml:space="preserve">              </w:t>
      </w:r>
      <w:r w:rsidRPr="00B40B98">
        <w:rPr>
          <w:rFonts w:ascii="Times New Roman" w:hAnsi="Times New Roman" w:cs="Times New Roman"/>
          <w:sz w:val="18"/>
        </w:rPr>
        <w:t>Subsemnatul,</w:t>
      </w:r>
    </w:p>
    <w:p w14:paraId="1AA8007C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3A274C0C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109D2847" w14:textId="77777777"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781EDCF1" w14:textId="77777777"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530F0FBF" w14:textId="77777777"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5F58B3" w:rsidRPr="007C4BFE" w14:paraId="4149AE7B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DBF885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9A989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1C5F1B5C" w14:textId="77777777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789FD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57891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2C587BBF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9533F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B3B8E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7C4DBDC3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01AF6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741A3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D75E0D8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14:paraId="3E3F93D0" w14:textId="77777777"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8166822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7EA5A475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33A320FA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1434F60F" w14:textId="77777777"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4ED04BC1" w14:textId="77777777"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14:paraId="27F70EB2" w14:textId="77777777"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1148AF"/>
    <w:rsid w:val="00173A73"/>
    <w:rsid w:val="0018053C"/>
    <w:rsid w:val="001934AF"/>
    <w:rsid w:val="00246A3F"/>
    <w:rsid w:val="002476AB"/>
    <w:rsid w:val="00462B6C"/>
    <w:rsid w:val="004910EF"/>
    <w:rsid w:val="004A3FBB"/>
    <w:rsid w:val="005A3A14"/>
    <w:rsid w:val="005D2399"/>
    <w:rsid w:val="005F58B3"/>
    <w:rsid w:val="00624A6B"/>
    <w:rsid w:val="006D574E"/>
    <w:rsid w:val="007C4BFE"/>
    <w:rsid w:val="00A032CA"/>
    <w:rsid w:val="00A768AA"/>
    <w:rsid w:val="00B8435E"/>
    <w:rsid w:val="00C63116"/>
    <w:rsid w:val="00C810A5"/>
    <w:rsid w:val="00F03102"/>
    <w:rsid w:val="00F03D74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883B"/>
  <w15:docId w15:val="{D64F2571-2D55-4972-9618-A2198A6F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ril">
    <w:name w:val="Table Grid"/>
    <w:basedOn w:val="Tabel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PSGM032</dc:creator>
  <cp:lastModifiedBy>PSGM032</cp:lastModifiedBy>
  <cp:revision>2</cp:revision>
  <cp:lastPrinted>2015-12-17T17:03:00Z</cp:lastPrinted>
  <dcterms:created xsi:type="dcterms:W3CDTF">2021-02-03T07:10:00Z</dcterms:created>
  <dcterms:modified xsi:type="dcterms:W3CDTF">2021-02-03T07:10:00Z</dcterms:modified>
</cp:coreProperties>
</file>