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8CE9" w14:textId="77777777" w:rsidR="00091C8C" w:rsidRPr="001D4700" w:rsidRDefault="00091C8C" w:rsidP="00402064">
      <w:pPr>
        <w:tabs>
          <w:tab w:val="left" w:pos="8694"/>
          <w:tab w:val="left" w:pos="10773"/>
        </w:tabs>
        <w:spacing w:after="120" w:line="360" w:lineRule="auto"/>
        <w:ind w:left="142"/>
        <w:jc w:val="center"/>
        <w:rPr>
          <w:rFonts w:asciiTheme="minorHAnsi" w:hAnsiTheme="minorHAnsi" w:cstheme="minorHAnsi"/>
          <w:b/>
          <w:sz w:val="24"/>
          <w:szCs w:val="24"/>
          <w:lang w:val="ro-RO"/>
        </w:rPr>
      </w:pPr>
      <w:bookmarkStart w:id="0" w:name="_top"/>
      <w:bookmarkEnd w:id="0"/>
      <w:r w:rsidRPr="001D4700">
        <w:rPr>
          <w:rFonts w:asciiTheme="minorHAnsi" w:hAnsiTheme="minorHAnsi" w:cstheme="minorHAnsi"/>
          <w:b/>
          <w:sz w:val="24"/>
          <w:szCs w:val="24"/>
          <w:lang w:val="ro-RO"/>
        </w:rPr>
        <w:t>DECLARAŢIE</w:t>
      </w:r>
    </w:p>
    <w:p w14:paraId="088152D3" w14:textId="44385BC2" w:rsidR="00091C8C" w:rsidRPr="001D4700" w:rsidRDefault="00091C8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Subsemna</w:t>
      </w:r>
      <w:r w:rsidR="00812786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tul</w:t>
      </w:r>
      <w:r w:rsidR="00C45D7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_____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</w:t>
      </w:r>
      <w:r w:rsidR="00C45D7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_______________________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, </w:t>
      </w:r>
      <w:r w:rsidR="00011D73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persoană fizică</w:t>
      </w:r>
      <w:r w:rsidR="00D335C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/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reprezentan</w:t>
      </w:r>
      <w:r w:rsidR="00812786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t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legal a</w:t>
      </w:r>
      <w:r w:rsidR="00CC3634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l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="00B52FB8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_______________________________________________________________</w:t>
      </w:r>
      <w:r w:rsidR="00C45D7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_________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, declar pe propria răspundere, cunoscând</w:t>
      </w:r>
      <w:r w:rsidR="00B52FB8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prevederile art. 326 din Codul penal cu privire la falsul în declaraţii, că </w:t>
      </w:r>
      <w:r w:rsidR="00CF25A7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îndeplinesc</w:t>
      </w:r>
      <w:r w:rsidR="003F3C14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/persoana juridică pe care o reprezint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îndeplineşte condiţiile prevăzute de </w:t>
      </w:r>
      <w:r w:rsidR="00CC3634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legislaţia în domeniu pentru acordarea de finanţare nerambursabilă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,</w:t>
      </w:r>
      <w:r w:rsidR="002F634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respectiv:</w:t>
      </w:r>
    </w:p>
    <w:p w14:paraId="64530D84" w14:textId="77777777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a) nu are obligaţii de plată exigibile şi nu este în litigiu cu instituţia finanţatoare;</w:t>
      </w:r>
    </w:p>
    <w:p w14:paraId="613A68E1" w14:textId="18320C49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b)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nu are 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obligații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de plată exigibile privind impozitele şi taxele către stat, precum şi contribuţiile către asigurările sociale de stat;</w:t>
      </w:r>
    </w:p>
    <w:p w14:paraId="18D6571B" w14:textId="52D14643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c)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informațiile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furnizate 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instituției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finanțatoare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în vederea obţinerii finanţării sunt veridice;</w:t>
      </w:r>
    </w:p>
    <w:p w14:paraId="71D878B4" w14:textId="4AC41A7F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d)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nu se află în situaţia de nerespectare a dispoziţiilor statutare, a actelor constitutive şi a regulamentelor proprii;</w:t>
      </w:r>
    </w:p>
    <w:p w14:paraId="189B7FB0" w14:textId="749B44E5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e)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se obligă să participe cu o contribuţie financiară de minimum 10% din valoarea totală a </w:t>
      </w:r>
      <w:r w:rsidR="001D4700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finanțării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;</w:t>
      </w:r>
    </w:p>
    <w:p w14:paraId="207E44CD" w14:textId="11B676BD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f)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nu face obiectul unei proceduri de dizolvare sau de lichidare şi nu se află în stare de dizolvare ori de lichidare, în conformitate cu prevederile legale în vigoare;</w:t>
      </w:r>
    </w:p>
    <w:p w14:paraId="2722395A" w14:textId="1FF5E44A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g)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nu beneficiază de un alt contract de finanţare din fonduri publice pentru acelaşi proiect de la aceeaşi autoritate finanţatoare în cursul anului fiscal curent;</w:t>
      </w:r>
    </w:p>
    <w:p w14:paraId="66FEF31B" w14:textId="3743A421" w:rsidR="00017CBC" w:rsidRPr="001D4700" w:rsidRDefault="00017CBC" w:rsidP="001D4700">
      <w:pPr>
        <w:tabs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h)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nu a beneficiat/a beneficiat în anul fiscal în curs de finanţare nerambursabilă de la instituţia </w:t>
      </w:r>
      <w:r w:rsidR="00C45D7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_______________________________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, în sumă de </w:t>
      </w:r>
      <w:r w:rsidR="00C45D79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____________________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lei (RON); </w:t>
      </w:r>
    </w:p>
    <w:p w14:paraId="23B1383E" w14:textId="2646B549" w:rsidR="001D4700" w:rsidRDefault="00017CBC" w:rsidP="001D4700">
      <w:pPr>
        <w:tabs>
          <w:tab w:val="left" w:pos="2268"/>
          <w:tab w:val="left" w:pos="6379"/>
          <w:tab w:val="left" w:pos="8694"/>
          <w:tab w:val="left" w:pos="10773"/>
          <w:tab w:val="left" w:pos="11057"/>
        </w:tabs>
        <w:spacing w:after="0" w:line="360" w:lineRule="auto"/>
        <w:ind w:left="142"/>
        <w:jc w:val="both"/>
        <w:rPr>
          <w:rFonts w:asciiTheme="minorHAnsi" w:hAnsiTheme="minorHAnsi" w:cstheme="minorHAnsi"/>
          <w:color w:val="000000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i)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va utiliza sumele primite cu titlu de finanţare nerambursabilă exclusiv pentru derularea programului/proiectului/acţiunii menţionată în formularul de solicitare</w:t>
      </w:r>
      <w:r w:rsidR="00B50ABE"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 xml:space="preserve"> </w:t>
      </w:r>
      <w:r w:rsidR="00B50ABE" w:rsidRPr="001D4700">
        <w:rPr>
          <w:rFonts w:asciiTheme="minorHAnsi" w:hAnsiTheme="minorHAnsi" w:cstheme="minorHAnsi"/>
          <w:b/>
          <w:bCs/>
          <w:color w:val="000000"/>
          <w:sz w:val="24"/>
          <w:szCs w:val="24"/>
          <w:lang w:val="ro-RO"/>
        </w:rPr>
        <w:t>anexa 6a 202</w:t>
      </w:r>
      <w:r w:rsidR="00332FF3">
        <w:rPr>
          <w:rFonts w:asciiTheme="minorHAnsi" w:hAnsiTheme="minorHAnsi" w:cstheme="minorHAnsi"/>
          <w:b/>
          <w:bCs/>
          <w:color w:val="000000"/>
          <w:sz w:val="24"/>
          <w:szCs w:val="24"/>
          <w:lang w:val="ro-RO"/>
        </w:rPr>
        <w:t>2</w:t>
      </w:r>
      <w:r w:rsidRPr="001D4700">
        <w:rPr>
          <w:rFonts w:asciiTheme="minorHAnsi" w:hAnsiTheme="minorHAnsi" w:cstheme="minorHAnsi"/>
          <w:color w:val="000000"/>
          <w:sz w:val="24"/>
          <w:szCs w:val="24"/>
          <w:lang w:val="ro-RO"/>
        </w:rPr>
        <w:t>;</w:t>
      </w:r>
    </w:p>
    <w:p w14:paraId="7B684917" w14:textId="77777777" w:rsidR="00402064" w:rsidRDefault="00881E4C" w:rsidP="00402064">
      <w:pPr>
        <w:tabs>
          <w:tab w:val="center" w:pos="2835"/>
          <w:tab w:val="left" w:pos="4536"/>
          <w:tab w:val="left" w:pos="8694"/>
          <w:tab w:val="left" w:pos="10773"/>
        </w:tabs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>Reprezentant legal</w:t>
      </w:r>
      <w:r w:rsid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 xml:space="preserve"> </w:t>
      </w:r>
    </w:p>
    <w:p w14:paraId="308EA503" w14:textId="2BF11A8B" w:rsidR="001D4700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sz w:val="24"/>
          <w:szCs w:val="24"/>
          <w:lang w:val="ro-RO"/>
        </w:rPr>
        <w:t>____________________________________________</w:t>
      </w:r>
    </w:p>
    <w:p w14:paraId="54E85B2C" w14:textId="0CEFA766" w:rsidR="005479EA" w:rsidRPr="001D4700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before="240"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>Asociația/Fundația/Organizația neguvernamentală/PFA</w:t>
      </w:r>
      <w:r>
        <w:rPr>
          <w:rFonts w:asciiTheme="minorHAnsi" w:hAnsiTheme="minorHAnsi" w:cstheme="minorHAnsi"/>
          <w:b/>
          <w:bCs/>
          <w:sz w:val="24"/>
          <w:szCs w:val="24"/>
          <w:lang w:val="ro-RO"/>
        </w:rPr>
        <w:t xml:space="preserve">  </w:t>
      </w:r>
      <w:r w:rsidRPr="001D4700">
        <w:rPr>
          <w:rFonts w:asciiTheme="minorHAnsi" w:hAnsiTheme="minorHAnsi" w:cstheme="minorHAnsi"/>
          <w:sz w:val="24"/>
          <w:szCs w:val="24"/>
          <w:lang w:val="ro-RO"/>
        </w:rPr>
        <w:t>____________________________________________</w:t>
      </w:r>
      <w:r w:rsidR="00402064">
        <w:rPr>
          <w:rFonts w:asciiTheme="minorHAnsi" w:hAnsiTheme="minorHAnsi" w:cstheme="minorHAnsi"/>
          <w:sz w:val="24"/>
          <w:szCs w:val="24"/>
          <w:lang w:val="ro-RO"/>
        </w:rPr>
        <w:t>_</w:t>
      </w:r>
      <w:r>
        <w:rPr>
          <w:rFonts w:asciiTheme="minorHAnsi" w:hAnsiTheme="minorHAnsi" w:cstheme="minorHAnsi"/>
          <w:b/>
          <w:bCs/>
          <w:sz w:val="24"/>
          <w:szCs w:val="24"/>
          <w:lang w:val="ro-RO"/>
        </w:rPr>
        <w:tab/>
      </w:r>
    </w:p>
    <w:p w14:paraId="3BAB50AA" w14:textId="77777777" w:rsidR="00402064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>Funcția</w:t>
      </w:r>
      <w:r>
        <w:rPr>
          <w:rFonts w:asciiTheme="minorHAnsi" w:hAnsiTheme="minorHAnsi" w:cstheme="minorHAnsi"/>
          <w:b/>
          <w:bCs/>
          <w:sz w:val="24"/>
          <w:szCs w:val="24"/>
          <w:lang w:val="ro-RO"/>
        </w:rPr>
        <w:t xml:space="preserve"> </w:t>
      </w:r>
    </w:p>
    <w:p w14:paraId="462961A7" w14:textId="54CE8850" w:rsidR="00881E4C" w:rsidRPr="001D4700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sz w:val="24"/>
          <w:szCs w:val="24"/>
          <w:lang w:val="ro-RO"/>
        </w:rPr>
        <w:t>_____________________________________________</w:t>
      </w:r>
      <w:r w:rsidR="00881E4C" w:rsidRPr="001D4700">
        <w:rPr>
          <w:rFonts w:asciiTheme="minorHAnsi" w:hAnsiTheme="minorHAnsi" w:cstheme="minorHAnsi"/>
          <w:sz w:val="24"/>
          <w:szCs w:val="24"/>
          <w:lang w:val="ro-RO"/>
        </w:rPr>
        <w:tab/>
      </w:r>
    </w:p>
    <w:p w14:paraId="2A55C8E1" w14:textId="77777777" w:rsidR="00402064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>Semnătura și stampila</w:t>
      </w:r>
      <w:r>
        <w:rPr>
          <w:rFonts w:asciiTheme="minorHAnsi" w:hAnsiTheme="minorHAnsi" w:cstheme="minorHAnsi"/>
          <w:b/>
          <w:bCs/>
          <w:sz w:val="24"/>
          <w:szCs w:val="24"/>
          <w:lang w:val="ro-RO"/>
        </w:rPr>
        <w:t xml:space="preserve"> </w:t>
      </w:r>
    </w:p>
    <w:p w14:paraId="54ADC632" w14:textId="77777777" w:rsidR="00881E4C" w:rsidRPr="001D4700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sz w:val="24"/>
          <w:szCs w:val="24"/>
          <w:lang w:val="ro-RO"/>
        </w:rPr>
        <w:t>_____________________________________________</w:t>
      </w:r>
      <w:r w:rsidR="00881E4C" w:rsidRPr="001D4700">
        <w:rPr>
          <w:rFonts w:asciiTheme="minorHAnsi" w:hAnsiTheme="minorHAnsi" w:cstheme="minorHAnsi"/>
          <w:sz w:val="24"/>
          <w:szCs w:val="24"/>
          <w:lang w:val="ro-RO"/>
        </w:rPr>
        <w:tab/>
      </w:r>
    </w:p>
    <w:p w14:paraId="40744AEC" w14:textId="45211E34" w:rsidR="00881E4C" w:rsidRPr="001D4700" w:rsidRDefault="001D4700" w:rsidP="00402064">
      <w:pPr>
        <w:tabs>
          <w:tab w:val="center" w:pos="2835"/>
          <w:tab w:val="left" w:pos="4536"/>
          <w:tab w:val="left" w:pos="8694"/>
          <w:tab w:val="left" w:pos="10773"/>
        </w:tabs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o-RO"/>
        </w:rPr>
      </w:pPr>
      <w:r w:rsidRPr="001D4700">
        <w:rPr>
          <w:rFonts w:asciiTheme="minorHAnsi" w:hAnsiTheme="minorHAnsi" w:cstheme="minorHAnsi"/>
          <w:b/>
          <w:bCs/>
          <w:sz w:val="24"/>
          <w:szCs w:val="24"/>
          <w:lang w:val="ro-RO"/>
        </w:rPr>
        <w:t>Data</w:t>
      </w:r>
      <w:r>
        <w:rPr>
          <w:rFonts w:asciiTheme="minorHAnsi" w:hAnsiTheme="minorHAnsi" w:cstheme="minorHAnsi"/>
          <w:b/>
          <w:bCs/>
          <w:sz w:val="24"/>
          <w:szCs w:val="24"/>
          <w:lang w:val="ro-RO"/>
        </w:rPr>
        <w:t xml:space="preserve"> ___/___/202</w:t>
      </w:r>
      <w:r w:rsidR="00332FF3">
        <w:rPr>
          <w:rFonts w:asciiTheme="minorHAnsi" w:hAnsiTheme="minorHAnsi" w:cstheme="minorHAnsi"/>
          <w:b/>
          <w:bCs/>
          <w:sz w:val="24"/>
          <w:szCs w:val="24"/>
          <w:lang w:val="ro-RO"/>
        </w:rPr>
        <w:t>2</w:t>
      </w:r>
      <w:r w:rsidR="00881E4C" w:rsidRPr="001D4700">
        <w:rPr>
          <w:rFonts w:asciiTheme="minorHAnsi" w:hAnsiTheme="minorHAnsi" w:cstheme="minorHAnsi"/>
          <w:sz w:val="24"/>
          <w:szCs w:val="24"/>
          <w:lang w:val="ro-RO"/>
        </w:rPr>
        <w:tab/>
      </w:r>
    </w:p>
    <w:sectPr w:rsidR="00881E4C" w:rsidRPr="001D4700" w:rsidSect="0040206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993" w:right="1417" w:bottom="0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10408" w14:textId="77777777" w:rsidR="001D4700" w:rsidRDefault="001D4700" w:rsidP="003E2EC1">
      <w:pPr>
        <w:spacing w:after="0" w:line="240" w:lineRule="auto"/>
      </w:pPr>
      <w:r>
        <w:separator/>
      </w:r>
    </w:p>
  </w:endnote>
  <w:endnote w:type="continuationSeparator" w:id="0">
    <w:p w14:paraId="14CD2C09" w14:textId="77777777" w:rsidR="001D4700" w:rsidRDefault="001D4700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E90BC" w14:textId="77777777" w:rsidR="001D4700" w:rsidRPr="00AD22BB" w:rsidRDefault="001D4700" w:rsidP="00AC5ACA">
    <w:pPr>
      <w:pStyle w:val="Footer"/>
      <w:ind w:firstLine="708"/>
      <w:rPr>
        <w:rFonts w:ascii="Trebuchet MS" w:hAnsi="Trebuchet MS"/>
        <w:color w:val="FFFFFF"/>
        <w:sz w:val="16"/>
      </w:rPr>
    </w:pPr>
    <w:r w:rsidRPr="00AD22BB">
      <w:rPr>
        <w:rFonts w:ascii="Trebuchet MS" w:hAnsi="Trebuchet MS"/>
        <w:color w:val="FFFFFF"/>
        <w:sz w:val="16"/>
      </w:rPr>
      <w:t>``````````````````````````````````````````````````````````````````````````````````````       ````````</w:t>
    </w:r>
    <w:r w:rsidRPr="00AD22BB">
      <w:rPr>
        <w:rFonts w:ascii="Trebuchet MS" w:hAnsi="Trebuchet MS"/>
        <w:color w:val="FFFFFF"/>
        <w:sz w:val="16"/>
      </w:rPr>
      <w:tab/>
      <w:t>```</w:t>
    </w:r>
    <w:r w:rsidRPr="00AD22BB">
      <w:rPr>
        <w:rFonts w:ascii="Trebuchet MS" w:hAnsi="Trebuchet MS"/>
        <w:color w:val="FFFFFF"/>
        <w:sz w:val="16"/>
      </w:rPr>
      <w:tab/>
    </w:r>
    <w:r w:rsidRPr="00AD22BB">
      <w:rPr>
        <w:rFonts w:ascii="Trebuchet MS" w:hAnsi="Trebuchet MS"/>
        <w:color w:val="FFFFFF"/>
        <w:sz w:val="16"/>
      </w:rPr>
      <w:tab/>
      <w:t xml:space="preserve"> 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PAGE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  <w:r w:rsidRPr="00AD22BB">
      <w:rPr>
        <w:rFonts w:ascii="Trebuchet MS" w:hAnsi="Trebuchet MS"/>
        <w:color w:val="FFFFFF"/>
        <w:sz w:val="14"/>
      </w:rPr>
      <w:t>/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NUMPAGES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</w:p>
  <w:p w14:paraId="41D36127" w14:textId="77777777" w:rsidR="001D4700" w:rsidRPr="00AC5ACA" w:rsidRDefault="001D4700">
    <w:pPr>
      <w:pStyle w:val="Footer"/>
      <w:rPr>
        <w:rFonts w:ascii="Trebuchet MS" w:hAnsi="Trebuchet MS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3557A" w14:textId="77777777" w:rsidR="001D4700" w:rsidRDefault="001D4700" w:rsidP="003E2EC1">
      <w:pPr>
        <w:spacing w:after="0" w:line="240" w:lineRule="auto"/>
      </w:pPr>
      <w:r>
        <w:separator/>
      </w:r>
    </w:p>
  </w:footnote>
  <w:footnote w:type="continuationSeparator" w:id="0">
    <w:p w14:paraId="3F38C2F6" w14:textId="77777777" w:rsidR="001D4700" w:rsidRDefault="001D4700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1ADF" w14:textId="77777777" w:rsidR="001D4700" w:rsidRDefault="00B57122">
    <w:pPr>
      <w:pStyle w:val="Header"/>
    </w:pPr>
    <w:r>
      <w:rPr>
        <w:noProof/>
        <w:lang w:eastAsia="hu-HU"/>
      </w:rPr>
      <w:pict w14:anchorId="02C6D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3" o:spid="_x0000_s2050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E3C7E" w14:textId="30C01C75" w:rsidR="001D4700" w:rsidRPr="006E1776" w:rsidRDefault="001D4700" w:rsidP="00B3197E">
    <w:pPr>
      <w:pStyle w:val="Header"/>
      <w:jc w:val="right"/>
      <w:rPr>
        <w:rFonts w:ascii="Trebuchet MS" w:hAnsi="Trebuchet MS"/>
        <w:b/>
        <w:color w:val="0070C0"/>
      </w:rPr>
    </w:pPr>
    <w:r>
      <w:rPr>
        <w:rFonts w:ascii="Trebuchet MS" w:hAnsi="Trebuchet MS"/>
        <w:b/>
        <w:i/>
        <w:lang w:val="hu-HU"/>
      </w:rPr>
      <w:t>Anexa nr.6c</w:t>
    </w:r>
    <w:r w:rsidRPr="00851D24">
      <w:rPr>
        <w:rFonts w:ascii="Trebuchet MS" w:hAnsi="Trebuchet MS"/>
        <w:b/>
        <w:i/>
        <w:lang w:val="hu-HU"/>
      </w:rPr>
      <w:t xml:space="preserve"> la HCL nr. </w:t>
    </w:r>
    <w:r w:rsidR="00B57122">
      <w:rPr>
        <w:rFonts w:ascii="Trebuchet MS" w:hAnsi="Trebuchet MS"/>
        <w:b/>
        <w:i/>
        <w:lang w:val="hu-HU"/>
      </w:rPr>
      <w:t>012/31</w:t>
    </w:r>
    <w:r>
      <w:rPr>
        <w:rFonts w:ascii="Trebuchet MS" w:hAnsi="Trebuchet MS"/>
        <w:b/>
        <w:i/>
        <w:lang w:val="hu-HU"/>
      </w:rPr>
      <w:t>.</w:t>
    </w:r>
    <w:r w:rsidR="00B57122">
      <w:rPr>
        <w:rFonts w:ascii="Trebuchet MS" w:hAnsi="Trebuchet MS"/>
        <w:b/>
        <w:i/>
        <w:lang w:val="hu-HU"/>
      </w:rPr>
      <w:t>03</w:t>
    </w:r>
    <w:r>
      <w:rPr>
        <w:rFonts w:ascii="Trebuchet MS" w:hAnsi="Trebuchet MS"/>
        <w:b/>
        <w:i/>
        <w:lang w:val="en-US"/>
      </w:rPr>
      <w:t>.202</w:t>
    </w:r>
    <w:r w:rsidR="00332FF3">
      <w:rPr>
        <w:rFonts w:ascii="Trebuchet MS" w:hAnsi="Trebuchet MS"/>
        <w:b/>
        <w:i/>
        <w:lang w:val="en-US"/>
      </w:rPr>
      <w:t>2</w:t>
    </w:r>
  </w:p>
  <w:p w14:paraId="36C38477" w14:textId="77777777" w:rsidR="001D4700" w:rsidRDefault="001D47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D348" w14:textId="77777777" w:rsidR="001D4700" w:rsidRDefault="00B57122">
    <w:pPr>
      <w:pStyle w:val="Header"/>
    </w:pPr>
    <w:r>
      <w:rPr>
        <w:noProof/>
        <w:lang w:eastAsia="hu-HU"/>
      </w:rPr>
      <w:pict w14:anchorId="208C3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2" o:spid="_x0000_s2049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313B"/>
    <w:multiLevelType w:val="hybridMultilevel"/>
    <w:tmpl w:val="961C4B88"/>
    <w:lvl w:ilvl="0" w:tplc="EA1CF5D6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" w15:restartNumberingAfterBreak="0">
    <w:nsid w:val="21560C77"/>
    <w:multiLevelType w:val="hybridMultilevel"/>
    <w:tmpl w:val="03868BE6"/>
    <w:lvl w:ilvl="0" w:tplc="0B5ADAA8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" w15:restartNumberingAfterBreak="0">
    <w:nsid w:val="22A54C96"/>
    <w:multiLevelType w:val="hybridMultilevel"/>
    <w:tmpl w:val="81563348"/>
    <w:lvl w:ilvl="0" w:tplc="730C26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3" w15:restartNumberingAfterBreak="0">
    <w:nsid w:val="4D027C65"/>
    <w:multiLevelType w:val="hybridMultilevel"/>
    <w:tmpl w:val="01822E4E"/>
    <w:lvl w:ilvl="0" w:tplc="CED661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4" w15:restartNumberingAfterBreak="0">
    <w:nsid w:val="617D34E9"/>
    <w:multiLevelType w:val="hybridMultilevel"/>
    <w:tmpl w:val="196474B2"/>
    <w:lvl w:ilvl="0" w:tplc="B5BC8E9A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5" w15:restartNumberingAfterBreak="0">
    <w:nsid w:val="7B0D04EC"/>
    <w:multiLevelType w:val="hybridMultilevel"/>
    <w:tmpl w:val="EFF63798"/>
    <w:lvl w:ilvl="0" w:tplc="A5509886">
      <w:start w:val="1"/>
      <w:numFmt w:val="upperRoman"/>
      <w:lvlText w:val="%1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mailMerge>
    <w:mainDocumentType w:val="formLetters"/>
    <w:dataType w:val="textFile"/>
    <w:activeRecord w:val="-1"/>
  </w:mailMerge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1"/>
    <w:rsid w:val="00007970"/>
    <w:rsid w:val="00011D73"/>
    <w:rsid w:val="00011D8E"/>
    <w:rsid w:val="00017CBC"/>
    <w:rsid w:val="000219BE"/>
    <w:rsid w:val="00063954"/>
    <w:rsid w:val="00063D4D"/>
    <w:rsid w:val="00070377"/>
    <w:rsid w:val="00082B63"/>
    <w:rsid w:val="00091C8C"/>
    <w:rsid w:val="0009500F"/>
    <w:rsid w:val="00096834"/>
    <w:rsid w:val="000A2AA5"/>
    <w:rsid w:val="000C7A61"/>
    <w:rsid w:val="000F1AFA"/>
    <w:rsid w:val="000F26F3"/>
    <w:rsid w:val="000F5F44"/>
    <w:rsid w:val="00124337"/>
    <w:rsid w:val="0015506B"/>
    <w:rsid w:val="00157385"/>
    <w:rsid w:val="00163A26"/>
    <w:rsid w:val="00195878"/>
    <w:rsid w:val="001A1972"/>
    <w:rsid w:val="001A2AF7"/>
    <w:rsid w:val="001B1516"/>
    <w:rsid w:val="001D4700"/>
    <w:rsid w:val="001F05A9"/>
    <w:rsid w:val="00201A37"/>
    <w:rsid w:val="00211691"/>
    <w:rsid w:val="0022470E"/>
    <w:rsid w:val="00225B27"/>
    <w:rsid w:val="00233C16"/>
    <w:rsid w:val="002438B2"/>
    <w:rsid w:val="002459B0"/>
    <w:rsid w:val="00267E87"/>
    <w:rsid w:val="00272575"/>
    <w:rsid w:val="00273061"/>
    <w:rsid w:val="00283660"/>
    <w:rsid w:val="0028517A"/>
    <w:rsid w:val="00295876"/>
    <w:rsid w:val="002B2461"/>
    <w:rsid w:val="002B6D1D"/>
    <w:rsid w:val="002C11F4"/>
    <w:rsid w:val="002D6553"/>
    <w:rsid w:val="002F6349"/>
    <w:rsid w:val="003042A1"/>
    <w:rsid w:val="00326CF0"/>
    <w:rsid w:val="00332FF3"/>
    <w:rsid w:val="00344E3C"/>
    <w:rsid w:val="0036496A"/>
    <w:rsid w:val="00370E77"/>
    <w:rsid w:val="00371AA0"/>
    <w:rsid w:val="003767D5"/>
    <w:rsid w:val="00386753"/>
    <w:rsid w:val="003968A0"/>
    <w:rsid w:val="003A5B93"/>
    <w:rsid w:val="003D24C7"/>
    <w:rsid w:val="003E0081"/>
    <w:rsid w:val="003E2EC1"/>
    <w:rsid w:val="003E602D"/>
    <w:rsid w:val="003F1CA2"/>
    <w:rsid w:val="003F3C14"/>
    <w:rsid w:val="00402064"/>
    <w:rsid w:val="004136FB"/>
    <w:rsid w:val="00415904"/>
    <w:rsid w:val="00417A58"/>
    <w:rsid w:val="0042690A"/>
    <w:rsid w:val="00437A2E"/>
    <w:rsid w:val="00462B4A"/>
    <w:rsid w:val="00463017"/>
    <w:rsid w:val="00474D1D"/>
    <w:rsid w:val="00475E8E"/>
    <w:rsid w:val="0048611A"/>
    <w:rsid w:val="0049146B"/>
    <w:rsid w:val="004937CB"/>
    <w:rsid w:val="004A4D99"/>
    <w:rsid w:val="004F6F00"/>
    <w:rsid w:val="00512313"/>
    <w:rsid w:val="00517F16"/>
    <w:rsid w:val="0052011A"/>
    <w:rsid w:val="0052150D"/>
    <w:rsid w:val="00524B14"/>
    <w:rsid w:val="00524D22"/>
    <w:rsid w:val="00546D22"/>
    <w:rsid w:val="005479EA"/>
    <w:rsid w:val="005647CC"/>
    <w:rsid w:val="00564E3E"/>
    <w:rsid w:val="0056563E"/>
    <w:rsid w:val="0057177A"/>
    <w:rsid w:val="0058231B"/>
    <w:rsid w:val="00587B87"/>
    <w:rsid w:val="0059258A"/>
    <w:rsid w:val="0059479E"/>
    <w:rsid w:val="005A7387"/>
    <w:rsid w:val="005C5A18"/>
    <w:rsid w:val="005D0BEA"/>
    <w:rsid w:val="005D3702"/>
    <w:rsid w:val="005D676B"/>
    <w:rsid w:val="005F56C8"/>
    <w:rsid w:val="00605B0E"/>
    <w:rsid w:val="00605BFD"/>
    <w:rsid w:val="0062459C"/>
    <w:rsid w:val="006407A9"/>
    <w:rsid w:val="00646BFC"/>
    <w:rsid w:val="00657C7D"/>
    <w:rsid w:val="00663E4A"/>
    <w:rsid w:val="006668F8"/>
    <w:rsid w:val="00667531"/>
    <w:rsid w:val="00695A01"/>
    <w:rsid w:val="00697061"/>
    <w:rsid w:val="006B1639"/>
    <w:rsid w:val="006B2D7D"/>
    <w:rsid w:val="006B5D2E"/>
    <w:rsid w:val="006C04D4"/>
    <w:rsid w:val="006F3B4B"/>
    <w:rsid w:val="006F6F30"/>
    <w:rsid w:val="007018AF"/>
    <w:rsid w:val="0070616D"/>
    <w:rsid w:val="00717BC3"/>
    <w:rsid w:val="00731726"/>
    <w:rsid w:val="00731F77"/>
    <w:rsid w:val="0073442D"/>
    <w:rsid w:val="00745F16"/>
    <w:rsid w:val="007702B5"/>
    <w:rsid w:val="00776C11"/>
    <w:rsid w:val="00794834"/>
    <w:rsid w:val="007A0039"/>
    <w:rsid w:val="007A0A9F"/>
    <w:rsid w:val="007A614D"/>
    <w:rsid w:val="007C2813"/>
    <w:rsid w:val="007F1237"/>
    <w:rsid w:val="008079B7"/>
    <w:rsid w:val="00812786"/>
    <w:rsid w:val="00827303"/>
    <w:rsid w:val="0084211A"/>
    <w:rsid w:val="00846E07"/>
    <w:rsid w:val="008470D9"/>
    <w:rsid w:val="00856211"/>
    <w:rsid w:val="00871E5D"/>
    <w:rsid w:val="00881E4C"/>
    <w:rsid w:val="008954F6"/>
    <w:rsid w:val="00896130"/>
    <w:rsid w:val="0089664C"/>
    <w:rsid w:val="008C4171"/>
    <w:rsid w:val="008D779B"/>
    <w:rsid w:val="008F4516"/>
    <w:rsid w:val="008F75AB"/>
    <w:rsid w:val="008F7D79"/>
    <w:rsid w:val="009027C3"/>
    <w:rsid w:val="00907C06"/>
    <w:rsid w:val="00907E67"/>
    <w:rsid w:val="00911ED5"/>
    <w:rsid w:val="00990696"/>
    <w:rsid w:val="00991501"/>
    <w:rsid w:val="00995084"/>
    <w:rsid w:val="009A2AE7"/>
    <w:rsid w:val="009A4684"/>
    <w:rsid w:val="009A4C7B"/>
    <w:rsid w:val="009A6D9F"/>
    <w:rsid w:val="009B7300"/>
    <w:rsid w:val="009D49C0"/>
    <w:rsid w:val="009D7CA7"/>
    <w:rsid w:val="009E6E48"/>
    <w:rsid w:val="009F7A9D"/>
    <w:rsid w:val="00A1248D"/>
    <w:rsid w:val="00A147D9"/>
    <w:rsid w:val="00A154B1"/>
    <w:rsid w:val="00A17A4E"/>
    <w:rsid w:val="00A24D4A"/>
    <w:rsid w:val="00A305C9"/>
    <w:rsid w:val="00A34819"/>
    <w:rsid w:val="00A5296C"/>
    <w:rsid w:val="00A53311"/>
    <w:rsid w:val="00A54D61"/>
    <w:rsid w:val="00A574CD"/>
    <w:rsid w:val="00A57B7B"/>
    <w:rsid w:val="00A62669"/>
    <w:rsid w:val="00A632EC"/>
    <w:rsid w:val="00A70DD3"/>
    <w:rsid w:val="00AA51DF"/>
    <w:rsid w:val="00AB4EA9"/>
    <w:rsid w:val="00AB6B22"/>
    <w:rsid w:val="00AC3463"/>
    <w:rsid w:val="00AC4FA0"/>
    <w:rsid w:val="00AC5ACA"/>
    <w:rsid w:val="00AC69C0"/>
    <w:rsid w:val="00AD1D99"/>
    <w:rsid w:val="00AD22BB"/>
    <w:rsid w:val="00AE107F"/>
    <w:rsid w:val="00AE4A5A"/>
    <w:rsid w:val="00AF7D31"/>
    <w:rsid w:val="00B00806"/>
    <w:rsid w:val="00B1076C"/>
    <w:rsid w:val="00B14DD8"/>
    <w:rsid w:val="00B15D4C"/>
    <w:rsid w:val="00B166F9"/>
    <w:rsid w:val="00B3197E"/>
    <w:rsid w:val="00B41B18"/>
    <w:rsid w:val="00B50ABE"/>
    <w:rsid w:val="00B50FED"/>
    <w:rsid w:val="00B52FB8"/>
    <w:rsid w:val="00B53DC6"/>
    <w:rsid w:val="00B57122"/>
    <w:rsid w:val="00BB10EC"/>
    <w:rsid w:val="00BC0535"/>
    <w:rsid w:val="00BC087C"/>
    <w:rsid w:val="00BC4813"/>
    <w:rsid w:val="00BF3AF1"/>
    <w:rsid w:val="00BF3CF4"/>
    <w:rsid w:val="00C01D90"/>
    <w:rsid w:val="00C0669A"/>
    <w:rsid w:val="00C219F6"/>
    <w:rsid w:val="00C22905"/>
    <w:rsid w:val="00C269C8"/>
    <w:rsid w:val="00C37E1F"/>
    <w:rsid w:val="00C40E1F"/>
    <w:rsid w:val="00C42F6C"/>
    <w:rsid w:val="00C450D6"/>
    <w:rsid w:val="00C45D79"/>
    <w:rsid w:val="00C73BEE"/>
    <w:rsid w:val="00C9400B"/>
    <w:rsid w:val="00CB2FE4"/>
    <w:rsid w:val="00CB344E"/>
    <w:rsid w:val="00CB3599"/>
    <w:rsid w:val="00CC0CD7"/>
    <w:rsid w:val="00CC15B9"/>
    <w:rsid w:val="00CC3634"/>
    <w:rsid w:val="00CD1590"/>
    <w:rsid w:val="00CD3EC5"/>
    <w:rsid w:val="00CE099A"/>
    <w:rsid w:val="00CF25A7"/>
    <w:rsid w:val="00D04895"/>
    <w:rsid w:val="00D05CAC"/>
    <w:rsid w:val="00D31DD5"/>
    <w:rsid w:val="00D335C9"/>
    <w:rsid w:val="00D4329A"/>
    <w:rsid w:val="00D46F2D"/>
    <w:rsid w:val="00D564D7"/>
    <w:rsid w:val="00D57953"/>
    <w:rsid w:val="00D83691"/>
    <w:rsid w:val="00D85323"/>
    <w:rsid w:val="00D93ECA"/>
    <w:rsid w:val="00D948C2"/>
    <w:rsid w:val="00D969CC"/>
    <w:rsid w:val="00D972AD"/>
    <w:rsid w:val="00DA0862"/>
    <w:rsid w:val="00DC31B9"/>
    <w:rsid w:val="00DC36DD"/>
    <w:rsid w:val="00DD006B"/>
    <w:rsid w:val="00DD6ED5"/>
    <w:rsid w:val="00DE0E82"/>
    <w:rsid w:val="00DF005E"/>
    <w:rsid w:val="00DF646D"/>
    <w:rsid w:val="00E0477D"/>
    <w:rsid w:val="00E06696"/>
    <w:rsid w:val="00E106DC"/>
    <w:rsid w:val="00E10BEC"/>
    <w:rsid w:val="00E17E0B"/>
    <w:rsid w:val="00E32B0E"/>
    <w:rsid w:val="00E33DA9"/>
    <w:rsid w:val="00E36837"/>
    <w:rsid w:val="00E431A0"/>
    <w:rsid w:val="00E5360F"/>
    <w:rsid w:val="00E53CCB"/>
    <w:rsid w:val="00E90962"/>
    <w:rsid w:val="00E979B3"/>
    <w:rsid w:val="00EA612F"/>
    <w:rsid w:val="00EB1717"/>
    <w:rsid w:val="00EC750A"/>
    <w:rsid w:val="00EC7B28"/>
    <w:rsid w:val="00ED7F27"/>
    <w:rsid w:val="00EE0983"/>
    <w:rsid w:val="00EE4E85"/>
    <w:rsid w:val="00EF764A"/>
    <w:rsid w:val="00F00ABF"/>
    <w:rsid w:val="00F01563"/>
    <w:rsid w:val="00F03612"/>
    <w:rsid w:val="00F32CC0"/>
    <w:rsid w:val="00F35253"/>
    <w:rsid w:val="00F357BB"/>
    <w:rsid w:val="00F5086E"/>
    <w:rsid w:val="00F6142C"/>
    <w:rsid w:val="00F65B86"/>
    <w:rsid w:val="00F67B9A"/>
    <w:rsid w:val="00F724B9"/>
    <w:rsid w:val="00F73BC5"/>
    <w:rsid w:val="00F80111"/>
    <w:rsid w:val="00F8047E"/>
    <w:rsid w:val="00F94EAA"/>
    <w:rsid w:val="00FB3FF0"/>
    <w:rsid w:val="00FB451B"/>
    <w:rsid w:val="00FD24F3"/>
    <w:rsid w:val="00FE1B44"/>
    <w:rsid w:val="00FF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12483B8"/>
  <w15:chartTrackingRefBased/>
  <w15:docId w15:val="{5CE8989C-D4AD-4F13-9EDF-61A9C648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C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E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EC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2EC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E2E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E2EC1"/>
    <w:rPr>
      <w:rFonts w:ascii="Calibri" w:eastAsia="Calibri" w:hAnsi="Calibri" w:cs="Times New Roman"/>
    </w:rPr>
  </w:style>
  <w:style w:type="character" w:customStyle="1" w:styleId="boxstylebold1">
    <w:name w:val="boxstylebold1"/>
    <w:rsid w:val="007A0A9F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CaracterCaracter3CharCharCaracter">
    <w:name w:val="Caracter Caracter3 Char Char Caracter"/>
    <w:basedOn w:val="Normal"/>
    <w:rsid w:val="007A0A9F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CE0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9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81E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B5ECA-B978-482B-B722-AA12F7976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253</Words>
  <Characters>1750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HOTĂRÂREA NR</vt:lpstr>
      <vt:lpstr>HOTĂRÂREA NR</vt:lpstr>
    </vt:vector>
  </TitlesOfParts>
  <Company>Hewlett-Packard Company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HOTĂRÂREA NR</dc:title>
  <dc:subject/>
  <dc:creator>AnK;Kilyén István</dc:creator>
  <cp:keywords/>
  <cp:lastModifiedBy>Kilyén István</cp:lastModifiedBy>
  <cp:revision>15</cp:revision>
  <cp:lastPrinted>2020-04-06T08:01:00Z</cp:lastPrinted>
  <dcterms:created xsi:type="dcterms:W3CDTF">2019-05-16T19:37:00Z</dcterms:created>
  <dcterms:modified xsi:type="dcterms:W3CDTF">2022-04-04T08:14:00Z</dcterms:modified>
</cp:coreProperties>
</file>