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8C6C" w14:textId="77777777" w:rsidR="00037FAF" w:rsidRPr="00037FAF" w:rsidRDefault="00037FAF" w:rsidP="00037FAF">
      <w:pPr>
        <w:jc w:val="center"/>
        <w:rPr>
          <w:lang w:val="ro-RO"/>
        </w:rPr>
      </w:pPr>
    </w:p>
    <w:p w14:paraId="5605DA6F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CENTRALIZATOR</w:t>
      </w:r>
    </w:p>
    <w:p w14:paraId="3999ADF0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PRIVIND JUSTIFICAREA SPRIJINULUI ACORDAT</w:t>
      </w:r>
    </w:p>
    <w:p w14:paraId="57B2B351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PENTRU (construcţii, reparaţii, etc)..................................................</w:t>
      </w:r>
    </w:p>
    <w:p w14:paraId="7D96102D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LA LĂCAŞUL DE CULT (Parohie, Mănăstire etc.).........................</w:t>
      </w:r>
    </w:p>
    <w:p w14:paraId="00F781D1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UNITATEA CENTRALĂ DE CULT (Arhiepiscopie, Epicopie etc) ..................................................................</w:t>
      </w:r>
    </w:p>
    <w:p w14:paraId="323BDEF5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DIN DATA DE..................................</w:t>
      </w:r>
    </w:p>
    <w:p w14:paraId="3DE5210A" w14:textId="77777777" w:rsidR="00037FAF" w:rsidRPr="00037FAF" w:rsidRDefault="00037FAF" w:rsidP="00037FAF">
      <w:pPr>
        <w:jc w:val="center"/>
        <w:rPr>
          <w:b/>
          <w:lang w:val="ro-RO"/>
        </w:rPr>
      </w:pPr>
      <w:r w:rsidRPr="00037FAF">
        <w:rPr>
          <w:b/>
          <w:lang w:val="ro-RO"/>
        </w:rPr>
        <w:t>ÎN SUMA DE....................................</w:t>
      </w:r>
    </w:p>
    <w:p w14:paraId="1A315F47" w14:textId="77777777" w:rsidR="00037FAF" w:rsidRDefault="00037FAF" w:rsidP="00037FAF">
      <w:pPr>
        <w:ind w:left="-480"/>
        <w:jc w:val="center"/>
        <w:rPr>
          <w:b/>
          <w:lang w:val="ro-RO"/>
        </w:rPr>
      </w:pPr>
    </w:p>
    <w:p w14:paraId="7320F278" w14:textId="77777777" w:rsidR="00037FAF" w:rsidRDefault="00037FAF" w:rsidP="00037FAF">
      <w:pPr>
        <w:ind w:left="-480"/>
        <w:jc w:val="center"/>
        <w:rPr>
          <w:b/>
          <w:lang w:val="ro-RO"/>
        </w:rPr>
      </w:pPr>
    </w:p>
    <w:p w14:paraId="5202D0F7" w14:textId="77777777" w:rsidR="00037FAF" w:rsidRPr="00037FAF" w:rsidRDefault="00037FAF" w:rsidP="00037FAF">
      <w:pPr>
        <w:ind w:left="-480"/>
        <w:jc w:val="center"/>
        <w:rPr>
          <w:b/>
          <w:lang w:val="ro-RO"/>
        </w:rPr>
      </w:pPr>
    </w:p>
    <w:p w14:paraId="511778CF" w14:textId="77777777" w:rsidR="00037FAF" w:rsidRPr="005C1466" w:rsidRDefault="00037FAF" w:rsidP="00037FAF">
      <w:pPr>
        <w:ind w:left="-480"/>
        <w:jc w:val="center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55"/>
        <w:gridCol w:w="1314"/>
        <w:gridCol w:w="1314"/>
        <w:gridCol w:w="1317"/>
        <w:gridCol w:w="1314"/>
        <w:gridCol w:w="1257"/>
        <w:gridCol w:w="1373"/>
        <w:gridCol w:w="1314"/>
        <w:gridCol w:w="1314"/>
      </w:tblGrid>
      <w:tr w:rsidR="00037FAF" w:rsidRPr="00140822" w14:paraId="1BAAD123" w14:textId="77777777" w:rsidTr="00140822">
        <w:tc>
          <w:tcPr>
            <w:tcW w:w="229" w:type="pct"/>
            <w:vMerge w:val="restart"/>
            <w:shd w:val="clear" w:color="auto" w:fill="auto"/>
            <w:vAlign w:val="center"/>
          </w:tcPr>
          <w:p w14:paraId="0C827851" w14:textId="77777777" w:rsidR="00037FAF" w:rsidRPr="00140822" w:rsidRDefault="00037FAF" w:rsidP="00140822">
            <w:pPr>
              <w:ind w:left="-41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14:paraId="044E6A1C" w14:textId="77777777" w:rsidR="00037FAF" w:rsidRPr="00140822" w:rsidRDefault="00037FAF" w:rsidP="00140822">
            <w:pPr>
              <w:ind w:left="-85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Unitatea furnizoare</w:t>
            </w:r>
          </w:p>
        </w:tc>
        <w:tc>
          <w:tcPr>
            <w:tcW w:w="2415" w:type="pct"/>
            <w:gridSpan w:val="5"/>
            <w:shd w:val="clear" w:color="auto" w:fill="auto"/>
            <w:vAlign w:val="center"/>
          </w:tcPr>
          <w:p w14:paraId="4F496DDE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b/>
                <w:i/>
                <w:sz w:val="22"/>
                <w:szCs w:val="22"/>
                <w:lang w:val="ro-RO"/>
              </w:rPr>
              <w:t>Factura</w:t>
            </w:r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4F08B23E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b/>
                <w:i/>
                <w:sz w:val="22"/>
                <w:szCs w:val="22"/>
                <w:lang w:val="ro-RO"/>
              </w:rPr>
              <w:t>Achitat</w:t>
            </w:r>
          </w:p>
        </w:tc>
      </w:tr>
      <w:tr w:rsidR="00037FAF" w:rsidRPr="00140822" w14:paraId="5B935432" w14:textId="77777777" w:rsidTr="00140822">
        <w:tc>
          <w:tcPr>
            <w:tcW w:w="229" w:type="pct"/>
            <w:vMerge/>
            <w:shd w:val="clear" w:color="auto" w:fill="auto"/>
          </w:tcPr>
          <w:p w14:paraId="0325F2AD" w14:textId="77777777" w:rsidR="00037FAF" w:rsidRPr="00140822" w:rsidRDefault="00037FAF" w:rsidP="00140822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14:paraId="61DB8AD9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E6A82EC" w14:textId="77777777" w:rsidR="00037FAF" w:rsidRPr="00140822" w:rsidRDefault="00037FAF" w:rsidP="00140822">
            <w:pPr>
              <w:ind w:left="-108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Numărul</w:t>
            </w:r>
          </w:p>
          <w:p w14:paraId="172D6B48" w14:textId="77777777" w:rsidR="00037FAF" w:rsidRPr="00140822" w:rsidRDefault="00037FAF" w:rsidP="00140822">
            <w:pPr>
              <w:ind w:left="-108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facturii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970F0" w14:textId="77777777" w:rsidR="00037FAF" w:rsidRPr="00140822" w:rsidRDefault="00037FAF" w:rsidP="00140822">
            <w:pPr>
              <w:ind w:lef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Data</w:t>
            </w:r>
          </w:p>
          <w:p w14:paraId="01EE817B" w14:textId="77777777" w:rsidR="00037FAF" w:rsidRPr="00140822" w:rsidRDefault="00037FAF" w:rsidP="00140822">
            <w:pPr>
              <w:ind w:lef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facturii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5E9FA71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Valoarea fără TVA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3981B7" w14:textId="77777777" w:rsidR="00037FAF" w:rsidRPr="00140822" w:rsidRDefault="00037FAF" w:rsidP="00140822">
            <w:pPr>
              <w:ind w:lef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Valoare cu TVA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53230F4" w14:textId="77777777" w:rsidR="00037FAF" w:rsidRPr="00140822" w:rsidRDefault="00037FAF" w:rsidP="00140822">
            <w:pPr>
              <w:ind w:left="-99" w:right="-27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Valoare totală</w:t>
            </w:r>
          </w:p>
          <w:p w14:paraId="218CFB00" w14:textId="77777777" w:rsidR="00037FAF" w:rsidRPr="00140822" w:rsidRDefault="00037FAF" w:rsidP="00140822">
            <w:pPr>
              <w:ind w:left="-99" w:right="-27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(inclusiv TVA)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885FA4E" w14:textId="77777777" w:rsidR="00037FAF" w:rsidRPr="00140822" w:rsidRDefault="00037FAF" w:rsidP="00140822">
            <w:pPr>
              <w:ind w:left="-69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Nr OP/</w:t>
            </w:r>
          </w:p>
          <w:p w14:paraId="06E04ADF" w14:textId="77777777" w:rsidR="00037FAF" w:rsidRPr="00140822" w:rsidRDefault="00037FAF" w:rsidP="00140822">
            <w:pPr>
              <w:ind w:left="-69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Chitanţa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A4F9E4" w14:textId="77777777" w:rsidR="00037FAF" w:rsidRPr="00140822" w:rsidRDefault="00037FAF" w:rsidP="00140822">
            <w:pPr>
              <w:ind w:left="-108"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Data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139877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Suma</w:t>
            </w:r>
          </w:p>
          <w:p w14:paraId="5BCCD1A3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plătită</w:t>
            </w:r>
          </w:p>
        </w:tc>
      </w:tr>
      <w:tr w:rsidR="00037FAF" w:rsidRPr="00140822" w14:paraId="4EEA36BB" w14:textId="77777777" w:rsidTr="00140822">
        <w:tc>
          <w:tcPr>
            <w:tcW w:w="229" w:type="pct"/>
            <w:shd w:val="clear" w:color="auto" w:fill="auto"/>
            <w:vAlign w:val="center"/>
          </w:tcPr>
          <w:p w14:paraId="3E11F747" w14:textId="77777777" w:rsidR="00037FAF" w:rsidRPr="00140822" w:rsidRDefault="00037FAF" w:rsidP="00140822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1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24834F6" w14:textId="77777777" w:rsidR="00037FAF" w:rsidRPr="00140822" w:rsidRDefault="00037FAF" w:rsidP="00140822">
            <w:pPr>
              <w:ind w:left="-120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372496DC" w14:textId="77777777" w:rsidR="00037FAF" w:rsidRPr="00140822" w:rsidRDefault="00037FAF" w:rsidP="00140822">
            <w:pPr>
              <w:ind w:left="-132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11BC596E" w14:textId="77777777" w:rsidR="00037FAF" w:rsidRPr="00140822" w:rsidRDefault="00037FAF" w:rsidP="00140822">
            <w:pPr>
              <w:ind w:left="-18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8" w:type="pct"/>
            <w:shd w:val="clear" w:color="auto" w:fill="auto"/>
          </w:tcPr>
          <w:p w14:paraId="01BF8CD5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2C8A7FE0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66" w:type="pct"/>
            <w:shd w:val="clear" w:color="auto" w:fill="auto"/>
          </w:tcPr>
          <w:p w14:paraId="58588C91" w14:textId="77777777" w:rsidR="00037FAF" w:rsidRPr="00140822" w:rsidRDefault="00037FAF" w:rsidP="00140822">
            <w:pPr>
              <w:ind w:left="-9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509" w:type="pct"/>
            <w:shd w:val="clear" w:color="auto" w:fill="auto"/>
          </w:tcPr>
          <w:p w14:paraId="58157F80" w14:textId="77777777" w:rsidR="00037FAF" w:rsidRPr="00140822" w:rsidRDefault="00037FAF" w:rsidP="00140822">
            <w:pPr>
              <w:ind w:left="-6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4BC92FC2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003A12A7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</w:tr>
      <w:tr w:rsidR="00037FAF" w:rsidRPr="00140822" w14:paraId="3F28B605" w14:textId="77777777" w:rsidTr="00140822">
        <w:tc>
          <w:tcPr>
            <w:tcW w:w="229" w:type="pct"/>
            <w:shd w:val="clear" w:color="auto" w:fill="auto"/>
            <w:vAlign w:val="center"/>
          </w:tcPr>
          <w:p w14:paraId="0A428845" w14:textId="77777777" w:rsidR="00037FAF" w:rsidRPr="00140822" w:rsidRDefault="00037FAF" w:rsidP="00140822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2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57262E2" w14:textId="77777777" w:rsidR="00037FAF" w:rsidRPr="00140822" w:rsidRDefault="00037FAF" w:rsidP="00140822">
            <w:pPr>
              <w:ind w:left="-120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00484B34" w14:textId="77777777" w:rsidR="00037FAF" w:rsidRPr="00140822" w:rsidRDefault="00037FAF" w:rsidP="00140822">
            <w:pPr>
              <w:ind w:left="-132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7079A7DC" w14:textId="77777777" w:rsidR="00037FAF" w:rsidRPr="00140822" w:rsidRDefault="00037FAF" w:rsidP="00140822">
            <w:pPr>
              <w:ind w:left="-18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8" w:type="pct"/>
            <w:shd w:val="clear" w:color="auto" w:fill="auto"/>
          </w:tcPr>
          <w:p w14:paraId="062995F1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0469F986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66" w:type="pct"/>
            <w:shd w:val="clear" w:color="auto" w:fill="auto"/>
          </w:tcPr>
          <w:p w14:paraId="70963B48" w14:textId="77777777" w:rsidR="00037FAF" w:rsidRPr="00140822" w:rsidRDefault="00037FAF" w:rsidP="00140822">
            <w:pPr>
              <w:ind w:left="-9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509" w:type="pct"/>
            <w:shd w:val="clear" w:color="auto" w:fill="auto"/>
          </w:tcPr>
          <w:p w14:paraId="4E6D1C70" w14:textId="77777777" w:rsidR="00037FAF" w:rsidRPr="00140822" w:rsidRDefault="00037FAF" w:rsidP="00140822">
            <w:pPr>
              <w:ind w:left="-6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4AE8C217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5E6AB82E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</w:tr>
      <w:tr w:rsidR="00037FAF" w:rsidRPr="00140822" w14:paraId="51A8A5FB" w14:textId="77777777" w:rsidTr="00140822">
        <w:tc>
          <w:tcPr>
            <w:tcW w:w="229" w:type="pct"/>
            <w:shd w:val="clear" w:color="auto" w:fill="auto"/>
            <w:vAlign w:val="center"/>
          </w:tcPr>
          <w:p w14:paraId="17DBBA95" w14:textId="77777777" w:rsidR="00037FAF" w:rsidRPr="00140822" w:rsidRDefault="00037FAF" w:rsidP="00140822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3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639194A8" w14:textId="77777777" w:rsidR="00037FAF" w:rsidRPr="00140822" w:rsidRDefault="00037FAF" w:rsidP="00140822">
            <w:pPr>
              <w:ind w:left="-120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6300E984" w14:textId="77777777" w:rsidR="00037FAF" w:rsidRPr="00140822" w:rsidRDefault="00037FAF" w:rsidP="00140822">
            <w:pPr>
              <w:ind w:left="-132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350B49CA" w14:textId="77777777" w:rsidR="00037FAF" w:rsidRPr="00140822" w:rsidRDefault="00037FAF" w:rsidP="00140822">
            <w:pPr>
              <w:ind w:left="-18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8" w:type="pct"/>
            <w:shd w:val="clear" w:color="auto" w:fill="auto"/>
          </w:tcPr>
          <w:p w14:paraId="0D1AA640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52688CE3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66" w:type="pct"/>
            <w:shd w:val="clear" w:color="auto" w:fill="auto"/>
          </w:tcPr>
          <w:p w14:paraId="0FF1BDAE" w14:textId="77777777" w:rsidR="00037FAF" w:rsidRPr="00140822" w:rsidRDefault="00037FAF" w:rsidP="00140822">
            <w:pPr>
              <w:ind w:left="-9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509" w:type="pct"/>
            <w:shd w:val="clear" w:color="auto" w:fill="auto"/>
          </w:tcPr>
          <w:p w14:paraId="48066E30" w14:textId="77777777" w:rsidR="00037FAF" w:rsidRPr="00140822" w:rsidRDefault="00037FAF" w:rsidP="00140822">
            <w:pPr>
              <w:ind w:left="-6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39BE0732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4A26E83F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</w:tr>
      <w:tr w:rsidR="00037FAF" w:rsidRPr="00140822" w14:paraId="22532FC7" w14:textId="77777777" w:rsidTr="00140822">
        <w:tc>
          <w:tcPr>
            <w:tcW w:w="229" w:type="pct"/>
            <w:shd w:val="clear" w:color="auto" w:fill="auto"/>
            <w:vAlign w:val="center"/>
          </w:tcPr>
          <w:p w14:paraId="4DF47A01" w14:textId="77777777" w:rsidR="00037FAF" w:rsidRPr="00140822" w:rsidRDefault="00037FAF" w:rsidP="00140822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4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6F960D0" w14:textId="77777777" w:rsidR="00037FAF" w:rsidRPr="00140822" w:rsidRDefault="00037FAF" w:rsidP="00140822">
            <w:pPr>
              <w:ind w:left="-120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1803ED59" w14:textId="77777777" w:rsidR="00037FAF" w:rsidRPr="00140822" w:rsidRDefault="00037FAF" w:rsidP="00140822">
            <w:pPr>
              <w:ind w:left="-132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69B52461" w14:textId="77777777" w:rsidR="00037FAF" w:rsidRPr="00140822" w:rsidRDefault="00037FAF" w:rsidP="00140822">
            <w:pPr>
              <w:ind w:left="-18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8" w:type="pct"/>
            <w:shd w:val="clear" w:color="auto" w:fill="auto"/>
          </w:tcPr>
          <w:p w14:paraId="65418E27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1EF7641C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66" w:type="pct"/>
            <w:shd w:val="clear" w:color="auto" w:fill="auto"/>
          </w:tcPr>
          <w:p w14:paraId="13C835E7" w14:textId="77777777" w:rsidR="00037FAF" w:rsidRPr="00140822" w:rsidRDefault="00037FAF" w:rsidP="00140822">
            <w:pPr>
              <w:ind w:left="-9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509" w:type="pct"/>
            <w:shd w:val="clear" w:color="auto" w:fill="auto"/>
          </w:tcPr>
          <w:p w14:paraId="02C8AD72" w14:textId="77777777" w:rsidR="00037FAF" w:rsidRPr="00140822" w:rsidRDefault="00037FAF" w:rsidP="00140822">
            <w:pPr>
              <w:ind w:left="-69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67B2AFAD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4D0A61B5" w14:textId="77777777" w:rsidR="00037FAF" w:rsidRPr="00140822" w:rsidRDefault="00037FAF" w:rsidP="0014082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</w:tr>
      <w:tr w:rsidR="00037FAF" w:rsidRPr="00140822" w14:paraId="37823348" w14:textId="77777777" w:rsidTr="00140822">
        <w:tc>
          <w:tcPr>
            <w:tcW w:w="1102" w:type="pct"/>
            <w:gridSpan w:val="2"/>
            <w:shd w:val="clear" w:color="auto" w:fill="auto"/>
            <w:vAlign w:val="center"/>
          </w:tcPr>
          <w:p w14:paraId="6C5CA2A8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140822">
              <w:rPr>
                <w:rFonts w:ascii="Arial Narrow" w:hAnsi="Arial Narrow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487" w:type="pct"/>
            <w:shd w:val="clear" w:color="auto" w:fill="auto"/>
          </w:tcPr>
          <w:p w14:paraId="38D8FE2B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779B8A44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8" w:type="pct"/>
            <w:shd w:val="clear" w:color="auto" w:fill="auto"/>
          </w:tcPr>
          <w:p w14:paraId="251439F5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14002B2C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66" w:type="pct"/>
            <w:shd w:val="clear" w:color="auto" w:fill="auto"/>
          </w:tcPr>
          <w:p w14:paraId="6584EF2E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509" w:type="pct"/>
            <w:shd w:val="clear" w:color="auto" w:fill="auto"/>
          </w:tcPr>
          <w:p w14:paraId="37D89A64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0BA7D0A3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  <w:tc>
          <w:tcPr>
            <w:tcW w:w="487" w:type="pct"/>
            <w:shd w:val="clear" w:color="auto" w:fill="auto"/>
          </w:tcPr>
          <w:p w14:paraId="3FFBBCAE" w14:textId="77777777" w:rsidR="00037FAF" w:rsidRPr="00140822" w:rsidRDefault="00037FAF" w:rsidP="00140822">
            <w:pPr>
              <w:ind w:left="-480"/>
              <w:jc w:val="center"/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</w:tc>
      </w:tr>
    </w:tbl>
    <w:p w14:paraId="18F6235B" w14:textId="77777777" w:rsidR="00037FAF" w:rsidRPr="005C1466" w:rsidRDefault="00037FAF" w:rsidP="00037FAF">
      <w:pPr>
        <w:ind w:left="-480"/>
        <w:jc w:val="center"/>
        <w:rPr>
          <w:b/>
          <w:sz w:val="18"/>
          <w:lang w:val="ro-RO"/>
        </w:rPr>
      </w:pPr>
    </w:p>
    <w:p w14:paraId="35B71780" w14:textId="77777777" w:rsidR="00037FAF" w:rsidRPr="005C1466" w:rsidRDefault="00037FAF" w:rsidP="00037FAF">
      <w:pPr>
        <w:ind w:left="-480"/>
        <w:jc w:val="center"/>
        <w:rPr>
          <w:b/>
          <w:sz w:val="18"/>
          <w:lang w:val="ro-RO"/>
        </w:rPr>
      </w:pPr>
    </w:p>
    <w:p w14:paraId="4C0D613E" w14:textId="77777777" w:rsidR="00037FAF" w:rsidRPr="00037FAF" w:rsidRDefault="00037FAF" w:rsidP="00037FAF">
      <w:pPr>
        <w:ind w:left="-480"/>
        <w:jc w:val="center"/>
        <w:rPr>
          <w:b/>
          <w:sz w:val="22"/>
          <w:szCs w:val="22"/>
          <w:lang w:val="ro-RO"/>
        </w:rPr>
      </w:pPr>
    </w:p>
    <w:p w14:paraId="385855E6" w14:textId="77777777" w:rsidR="00037FAF" w:rsidRPr="00037FAF" w:rsidRDefault="00037FAF" w:rsidP="00037FAF">
      <w:pPr>
        <w:jc w:val="right"/>
        <w:rPr>
          <w:b/>
          <w:sz w:val="22"/>
          <w:szCs w:val="22"/>
          <w:lang w:val="ro-RO"/>
        </w:rPr>
      </w:pPr>
      <w:r w:rsidRPr="00037FAF">
        <w:rPr>
          <w:b/>
          <w:sz w:val="22"/>
          <w:szCs w:val="22"/>
          <w:lang w:val="ro-RO"/>
        </w:rPr>
        <w:t>Întocmit (nume, prenume, functia)</w:t>
      </w:r>
    </w:p>
    <w:p w14:paraId="2FE4323F" w14:textId="77777777" w:rsidR="00037FAF" w:rsidRPr="00037FAF" w:rsidRDefault="00037FAF" w:rsidP="00037FAF">
      <w:pPr>
        <w:jc w:val="right"/>
        <w:rPr>
          <w:b/>
          <w:sz w:val="22"/>
          <w:szCs w:val="22"/>
          <w:lang w:val="ro-RO"/>
        </w:rPr>
      </w:pPr>
      <w:r w:rsidRPr="00037FAF">
        <w:rPr>
          <w:b/>
          <w:sz w:val="22"/>
          <w:szCs w:val="22"/>
          <w:lang w:val="ro-RO"/>
        </w:rPr>
        <w:t>Ştampila Unităţii</w:t>
      </w:r>
    </w:p>
    <w:p w14:paraId="60685E9F" w14:textId="77777777" w:rsidR="00037FAF" w:rsidRPr="00037FAF" w:rsidRDefault="00037FAF" w:rsidP="00037FAF">
      <w:pPr>
        <w:rPr>
          <w:b/>
          <w:sz w:val="22"/>
          <w:szCs w:val="22"/>
          <w:lang w:val="ro-RO"/>
        </w:rPr>
      </w:pPr>
      <w:r w:rsidRPr="00037FAF">
        <w:rPr>
          <w:b/>
          <w:sz w:val="22"/>
          <w:szCs w:val="22"/>
          <w:lang w:val="ro-RO"/>
        </w:rPr>
        <w:t>DATA ÎNTOCMIRII</w:t>
      </w:r>
    </w:p>
    <w:p w14:paraId="1F02DB65" w14:textId="77777777" w:rsidR="00037FAF" w:rsidRPr="00037FAF" w:rsidRDefault="00037FAF" w:rsidP="00037FAF">
      <w:pPr>
        <w:rPr>
          <w:b/>
          <w:sz w:val="22"/>
          <w:szCs w:val="22"/>
          <w:lang w:val="ro-RO"/>
        </w:rPr>
      </w:pPr>
    </w:p>
    <w:p w14:paraId="4BA77F2B" w14:textId="77777777" w:rsidR="00037FAF" w:rsidRDefault="00037FAF"/>
    <w:sectPr w:rsidR="00037FAF" w:rsidSect="00037FAF">
      <w:headerReference w:type="default" r:id="rId8"/>
      <w:footerReference w:type="default" r:id="rId9"/>
      <w:pgSz w:w="15840" w:h="12240" w:orient="landscape"/>
      <w:pgMar w:top="1800" w:right="90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4686" w14:textId="77777777" w:rsidR="00C23867" w:rsidRDefault="00C23867" w:rsidP="00FD40C2">
      <w:r>
        <w:separator/>
      </w:r>
    </w:p>
  </w:endnote>
  <w:endnote w:type="continuationSeparator" w:id="0">
    <w:p w14:paraId="47463A6B" w14:textId="77777777" w:rsidR="00C23867" w:rsidRDefault="00C23867" w:rsidP="00FD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1C79" w14:textId="77777777" w:rsidR="00FD40C2" w:rsidRPr="00FD40C2" w:rsidRDefault="00FD40C2" w:rsidP="00FD40C2">
    <w:pPr>
      <w:pStyle w:val="Footer"/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2FEC" w14:textId="77777777" w:rsidR="00C23867" w:rsidRDefault="00C23867" w:rsidP="00FD40C2">
      <w:r>
        <w:separator/>
      </w:r>
    </w:p>
  </w:footnote>
  <w:footnote w:type="continuationSeparator" w:id="0">
    <w:p w14:paraId="54F50D3D" w14:textId="77777777" w:rsidR="00C23867" w:rsidRDefault="00C23867" w:rsidP="00FD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6968" w14:textId="591F6017" w:rsidR="00FD40C2" w:rsidRPr="00FD40C2" w:rsidRDefault="00FD40C2" w:rsidP="00FD40C2">
    <w:pPr>
      <w:pStyle w:val="Header"/>
      <w:jc w:val="right"/>
      <w:rPr>
        <w:b/>
        <w:bCs/>
      </w:rPr>
    </w:pPr>
    <w:proofErr w:type="spellStart"/>
    <w:r w:rsidRPr="00FD40C2">
      <w:rPr>
        <w:b/>
        <w:bCs/>
      </w:rPr>
      <w:t>A</w:t>
    </w:r>
    <w:r w:rsidR="00491773">
      <w:rPr>
        <w:b/>
        <w:bCs/>
      </w:rPr>
      <w:t>nexa</w:t>
    </w:r>
    <w:proofErr w:type="spellEnd"/>
    <w:r w:rsidR="00491773">
      <w:rPr>
        <w:b/>
        <w:bCs/>
      </w:rPr>
      <w:t xml:space="preserve"> nr.5g</w:t>
    </w:r>
    <w:r w:rsidRPr="00FD40C2">
      <w:rPr>
        <w:b/>
        <w:bCs/>
      </w:rPr>
      <w:t xml:space="preserve"> la HCL nr. </w:t>
    </w:r>
    <w:r w:rsidR="0041487A">
      <w:rPr>
        <w:b/>
        <w:bCs/>
      </w:rPr>
      <w:t>012</w:t>
    </w:r>
    <w:r w:rsidRPr="00FD40C2">
      <w:rPr>
        <w:b/>
        <w:bCs/>
      </w:rPr>
      <w:t>/</w:t>
    </w:r>
    <w:r w:rsidR="0041487A">
      <w:rPr>
        <w:b/>
        <w:bCs/>
      </w:rPr>
      <w:t>31</w:t>
    </w:r>
    <w:r w:rsidR="00053461">
      <w:rPr>
        <w:b/>
        <w:bCs/>
      </w:rPr>
      <w:t>.</w:t>
    </w:r>
    <w:r w:rsidR="0041487A">
      <w:rPr>
        <w:b/>
        <w:bCs/>
      </w:rPr>
      <w:t>03</w:t>
    </w:r>
    <w:r w:rsidR="00053461">
      <w:rPr>
        <w:b/>
        <w:bCs/>
      </w:rPr>
      <w:t>.20</w:t>
    </w:r>
    <w:r w:rsidR="00555DE3">
      <w:rPr>
        <w:b/>
        <w:bCs/>
      </w:rPr>
      <w:t>2</w:t>
    </w:r>
    <w:r w:rsidR="00AD3F96">
      <w:rPr>
        <w:b/>
        <w:bCs/>
      </w:rPr>
      <w:t>2</w:t>
    </w:r>
  </w:p>
  <w:p w14:paraId="1E8482CA" w14:textId="04393509" w:rsidR="00FD40C2" w:rsidRPr="00FD40C2" w:rsidRDefault="00FD40C2" w:rsidP="00FD40C2">
    <w:pPr>
      <w:pStyle w:val="Header"/>
      <w:jc w:val="center"/>
      <w:rPr>
        <w:sz w:val="28"/>
      </w:rPr>
    </w:pPr>
    <w:r w:rsidRPr="00FD40C2">
      <w:rPr>
        <w:b/>
        <w:bCs/>
        <w:sz w:val="28"/>
      </w:rPr>
      <w:t>CULTE 20</w:t>
    </w:r>
    <w:r w:rsidR="00555DE3">
      <w:rPr>
        <w:b/>
        <w:bCs/>
        <w:sz w:val="28"/>
      </w:rPr>
      <w:t>2</w:t>
    </w:r>
    <w:r w:rsidR="00AD3F96">
      <w:rPr>
        <w:b/>
        <w:bCs/>
        <w:sz w:val="28"/>
      </w:rPr>
      <w:t>2</w:t>
    </w:r>
  </w:p>
  <w:p w14:paraId="5C9A4836" w14:textId="77777777" w:rsidR="00FD40C2" w:rsidRDefault="00FD4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509"/>
    <w:multiLevelType w:val="hybridMultilevel"/>
    <w:tmpl w:val="49F807AC"/>
    <w:lvl w:ilvl="0" w:tplc="041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F"/>
    <w:rsid w:val="00037FAF"/>
    <w:rsid w:val="00053461"/>
    <w:rsid w:val="00064D7C"/>
    <w:rsid w:val="000C3B61"/>
    <w:rsid w:val="00140822"/>
    <w:rsid w:val="001F3559"/>
    <w:rsid w:val="002B75A8"/>
    <w:rsid w:val="0041487A"/>
    <w:rsid w:val="00477CDE"/>
    <w:rsid w:val="00491773"/>
    <w:rsid w:val="004C3F41"/>
    <w:rsid w:val="004E1A60"/>
    <w:rsid w:val="005259FB"/>
    <w:rsid w:val="00527B6A"/>
    <w:rsid w:val="00542A9A"/>
    <w:rsid w:val="00555DE3"/>
    <w:rsid w:val="005A07AD"/>
    <w:rsid w:val="006238B0"/>
    <w:rsid w:val="007D25F1"/>
    <w:rsid w:val="007E0A16"/>
    <w:rsid w:val="008E27B0"/>
    <w:rsid w:val="008E7F22"/>
    <w:rsid w:val="00A22BFC"/>
    <w:rsid w:val="00AD3F96"/>
    <w:rsid w:val="00BA4817"/>
    <w:rsid w:val="00BA5878"/>
    <w:rsid w:val="00BD4EC5"/>
    <w:rsid w:val="00C23867"/>
    <w:rsid w:val="00C93B8B"/>
    <w:rsid w:val="00CC5A0C"/>
    <w:rsid w:val="00CD3E8A"/>
    <w:rsid w:val="00D43D38"/>
    <w:rsid w:val="00E5626F"/>
    <w:rsid w:val="00F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7165E"/>
  <w15:chartTrackingRefBased/>
  <w15:docId w15:val="{C529B5F9-3D26-4D76-8C2B-B7E4B344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FA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1A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40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40C2"/>
    <w:rPr>
      <w:sz w:val="24"/>
      <w:szCs w:val="24"/>
    </w:rPr>
  </w:style>
  <w:style w:type="paragraph" w:styleId="Footer">
    <w:name w:val="footer"/>
    <w:basedOn w:val="Normal"/>
    <w:link w:val="FooterChar"/>
    <w:rsid w:val="00FD40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40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3D5A-F287-40A7-BE2A-792D431A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CENTRALIZATOR</vt:lpstr>
      <vt:lpstr>CENTRALIZATOR</vt:lpstr>
    </vt:vector>
  </TitlesOfParts>
  <Company>SSC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CENTRALIZATOR</dc:title>
  <dc:subject/>
  <dc:creator>Admin</dc:creator>
  <cp:keywords/>
  <cp:lastModifiedBy>Kilyén István</cp:lastModifiedBy>
  <cp:revision>19</cp:revision>
  <cp:lastPrinted>2022-04-04T08:12:00Z</cp:lastPrinted>
  <dcterms:created xsi:type="dcterms:W3CDTF">2019-05-16T19:41:00Z</dcterms:created>
  <dcterms:modified xsi:type="dcterms:W3CDTF">2022-04-04T08:12:00Z</dcterms:modified>
</cp:coreProperties>
</file>